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EF65" w14:textId="77777777" w:rsidR="00B811A5" w:rsidRDefault="00B811A5" w:rsidP="00B8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0AB3D681" w14:textId="77777777" w:rsidR="00B811A5" w:rsidRDefault="00B811A5" w:rsidP="00B8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3038BA0D" w14:textId="77777777" w:rsidR="00B811A5" w:rsidRDefault="00B811A5" w:rsidP="00B8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130EB20C" w14:textId="77777777" w:rsidR="00B811A5" w:rsidRDefault="00B811A5" w:rsidP="00B8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35D14436" w14:textId="77777777" w:rsidR="00B811A5" w:rsidRDefault="00B811A5" w:rsidP="00B8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38329AE4" w14:textId="77777777" w:rsidR="00B811A5" w:rsidRPr="00C26999" w:rsidRDefault="00B811A5" w:rsidP="00B8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6CFD6A" w14:textId="77777777" w:rsidR="00B811A5" w:rsidRPr="00C26999" w:rsidRDefault="00B811A5" w:rsidP="00B811A5">
      <w:pPr>
        <w:shd w:val="clear" w:color="auto" w:fill="FFFFFF"/>
        <w:spacing w:after="15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269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ACORD DE PRELUCRARE A DATELOR CU CARACTER PERSONAL</w:t>
      </w:r>
    </w:p>
    <w:p w14:paraId="58428427" w14:textId="77777777" w:rsidR="00B811A5" w:rsidRPr="00C26999" w:rsidRDefault="00B811A5" w:rsidP="00B811A5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0AD4B24C" w14:textId="77777777" w:rsidR="00B811A5" w:rsidRPr="00C26999" w:rsidRDefault="00B811A5" w:rsidP="00B811A5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1CC8D731" w14:textId="77777777" w:rsidR="00B811A5" w:rsidRPr="00C26999" w:rsidRDefault="00B811A5" w:rsidP="00B811A5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269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DECLARAȚIE</w:t>
      </w:r>
    </w:p>
    <w:p w14:paraId="5FF43483" w14:textId="77777777" w:rsidR="00B811A5" w:rsidRPr="00C26999" w:rsidRDefault="00B811A5" w:rsidP="00B811A5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368F6AE5" w14:textId="77777777" w:rsidR="00B811A5" w:rsidRPr="00C26999" w:rsidRDefault="00B811A5" w:rsidP="00B811A5">
      <w:pPr>
        <w:tabs>
          <w:tab w:val="left" w:pos="801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C2699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37049CD9" w14:textId="77777777" w:rsidR="00B811A5" w:rsidRPr="00C26999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_tradnl"/>
        </w:rPr>
      </w:pPr>
      <w:r w:rsidRPr="00C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_tradnl"/>
        </w:rPr>
        <w:t xml:space="preserve">Subsemnatul(a),........................................................................................................................., identificat(ă) cu cartea de identitate Seria .......... Nr. ....................................., eliberată de........................................................................................................................................., din data de......................................................................................, declar că, în conformitate cu cerințele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pentru protecția datelor personale - </w:t>
      </w:r>
      <w:r w:rsidRPr="00C2699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s-ES_tradnl"/>
        </w:rPr>
        <w:t>GDPR</w:t>
      </w:r>
      <w:r w:rsidRPr="00C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_tradnl"/>
        </w:rPr>
        <w:t>), am luat la cunoștință că ARHIEPISCOPIA BUCUREȘTILOR - Serviciul Colportaj, în calitate de operator de date cu caracter personal, are obligația legală de a-mi administra și prelucra în condiții de siguranță, pentru scopurile prevăzute de legislația în vigoare, datele mele personale pe care le furnizez de bunăvoie.</w:t>
      </w:r>
    </w:p>
    <w:p w14:paraId="4701F983" w14:textId="77777777" w:rsidR="00B811A5" w:rsidRPr="00C26999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_tradnl"/>
        </w:rPr>
      </w:pPr>
      <w:r w:rsidRPr="00C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_tradnl"/>
        </w:rPr>
        <w:t>Aceste informații vor putea fi introduse de către personalul Arhiepiscopiei Bucureștilor – Serviciul Colportaj în baza sa de date sub orice formă materială pe suport de hârtie și/sau electronică.</w:t>
      </w:r>
    </w:p>
    <w:p w14:paraId="31CDF7C6" w14:textId="77777777" w:rsidR="00B811A5" w:rsidRPr="00C26999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_tradnl"/>
        </w:rPr>
      </w:pPr>
      <w:r w:rsidRPr="00C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_tradnl"/>
        </w:rPr>
        <w:t>De asemenea, îmi exprim acordul cu privire la compararea/prelucrarea datelor cu caracter personal înscrise în Cartea de Identitate, în vederea încheierii solicit</w:t>
      </w:r>
      <w:r w:rsidRPr="00C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ării </w:t>
      </w:r>
      <w:r w:rsidRPr="00C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_tradnl"/>
        </w:rPr>
        <w:t>cererii mele.</w:t>
      </w:r>
    </w:p>
    <w:p w14:paraId="45A730F5" w14:textId="77777777" w:rsidR="00B811A5" w:rsidRPr="00C26999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susţin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semnez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cunoştinţă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întregul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conţinut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completat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declaraţie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0E1287" w14:textId="77777777" w:rsidR="00B811A5" w:rsidRPr="00C26999" w:rsidRDefault="00B811A5" w:rsidP="00B81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8E9919F" w14:textId="77777777" w:rsidR="00B811A5" w:rsidRPr="00C26999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26999">
        <w:rPr>
          <w:rFonts w:ascii="Times New Roman" w:eastAsia="Times New Roman" w:hAnsi="Times New Roman" w:cs="Times New Roman"/>
          <w:sz w:val="24"/>
          <w:szCs w:val="24"/>
          <w:lang w:val="fr-FR"/>
        </w:rPr>
        <w:t>Numele</w:t>
      </w:r>
      <w:proofErr w:type="spellEnd"/>
      <w:r w:rsidRPr="00C26999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</w:t>
      </w:r>
    </w:p>
    <w:p w14:paraId="43844CAA" w14:textId="77777777" w:rsidR="00B811A5" w:rsidRPr="00C26999" w:rsidRDefault="00B811A5" w:rsidP="00B81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57DEFAC" w14:textId="77777777" w:rsidR="00B811A5" w:rsidRPr="00C26999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B607221" w14:textId="77777777" w:rsidR="00B811A5" w:rsidRPr="00C26999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E070AE6" w14:textId="77777777" w:rsidR="00B811A5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6999">
        <w:rPr>
          <w:rFonts w:ascii="Times New Roman" w:eastAsia="Times New Roman" w:hAnsi="Times New Roman" w:cs="Times New Roman"/>
          <w:sz w:val="24"/>
          <w:szCs w:val="24"/>
          <w:lang w:val="fr-FR"/>
        </w:rPr>
        <w:t>DATA                                                                                                                 SEMNĂTU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RA</w:t>
      </w:r>
    </w:p>
    <w:p w14:paraId="3F39C1CB" w14:textId="77777777" w:rsidR="00B811A5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5CC50FB" w14:textId="77777777" w:rsidR="00B811A5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A4B648F" w14:textId="77777777" w:rsidR="00B811A5" w:rsidRDefault="00B811A5" w:rsidP="00B811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CE8F38C" w14:textId="748209D0" w:rsidR="00304221" w:rsidRPr="00B811A5" w:rsidRDefault="00304221" w:rsidP="00B811A5">
      <w:pPr>
        <w:rPr>
          <w:b/>
          <w:bCs/>
        </w:rPr>
      </w:pPr>
    </w:p>
    <w:sectPr w:rsidR="00304221" w:rsidRPr="00B81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10C9"/>
    <w:multiLevelType w:val="hybridMultilevel"/>
    <w:tmpl w:val="8C38D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23DA"/>
    <w:multiLevelType w:val="multilevel"/>
    <w:tmpl w:val="BD92FF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C4"/>
    <w:rsid w:val="000E0923"/>
    <w:rsid w:val="00304221"/>
    <w:rsid w:val="003A7DBD"/>
    <w:rsid w:val="00430EF5"/>
    <w:rsid w:val="00622EC4"/>
    <w:rsid w:val="00781C0C"/>
    <w:rsid w:val="00A60C05"/>
    <w:rsid w:val="00B811A5"/>
    <w:rsid w:val="00CA3B74"/>
    <w:rsid w:val="00D7107B"/>
    <w:rsid w:val="00E140E0"/>
    <w:rsid w:val="00F23A9D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8588"/>
  <w15:chartTrackingRefBased/>
  <w15:docId w15:val="{75D51525-D985-41ED-A85E-D581658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0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4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</dc:creator>
  <cp:keywords/>
  <dc:description/>
  <cp:lastModifiedBy>LUCIAN&amp;PARTNERS SRL-D</cp:lastModifiedBy>
  <cp:revision>2</cp:revision>
  <dcterms:created xsi:type="dcterms:W3CDTF">2020-08-27T11:12:00Z</dcterms:created>
  <dcterms:modified xsi:type="dcterms:W3CDTF">2020-08-27T11:12:00Z</dcterms:modified>
</cp:coreProperties>
</file>